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502" w:rsidRDefault="00793502" w:rsidP="00793502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793502">
        <w:rPr>
          <w:rFonts w:ascii="Times New Roman" w:eastAsia="Times New Roman" w:hAnsi="Times New Roman"/>
          <w:b/>
          <w:sz w:val="26"/>
          <w:szCs w:val="26"/>
          <w:lang w:eastAsia="ru-RU"/>
        </w:rPr>
        <w:t>График проведения семинаров для налогоплательщиков</w:t>
      </w: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</w:p>
    <w:p w:rsidR="00793502" w:rsidRPr="00793502" w:rsidRDefault="00793502" w:rsidP="00793502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Межрайонной ИФНС России №1 по Новгородской области</w:t>
      </w:r>
    </w:p>
    <w:p w:rsidR="00793502" w:rsidRDefault="00793502" w:rsidP="002627FE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н</w:t>
      </w:r>
      <w:r w:rsidR="00726E1D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а </w:t>
      </w:r>
      <w:r w:rsidR="00871D91">
        <w:rPr>
          <w:rFonts w:ascii="Times New Roman" w:eastAsia="Times New Roman" w:hAnsi="Times New Roman"/>
          <w:b/>
          <w:sz w:val="26"/>
          <w:szCs w:val="26"/>
          <w:lang w:eastAsia="ru-RU"/>
        </w:rPr>
        <w:t>1</w:t>
      </w:r>
      <w:r w:rsidR="00726E1D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квартал 20</w:t>
      </w:r>
      <w:r w:rsidR="00871D91">
        <w:rPr>
          <w:rFonts w:ascii="Times New Roman" w:eastAsia="Times New Roman" w:hAnsi="Times New Roman"/>
          <w:b/>
          <w:sz w:val="26"/>
          <w:szCs w:val="26"/>
          <w:lang w:eastAsia="ru-RU"/>
        </w:rPr>
        <w:t>20</w:t>
      </w:r>
      <w:r w:rsidR="00726E1D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года</w:t>
      </w:r>
    </w:p>
    <w:tbl>
      <w:tblPr>
        <w:tblpPr w:leftFromText="180" w:rightFromText="180" w:vertAnchor="text" w:horzAnchor="margin" w:tblpY="638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94"/>
        <w:gridCol w:w="3084"/>
        <w:gridCol w:w="4145"/>
      </w:tblGrid>
      <w:tr w:rsidR="00871D91" w:rsidRPr="00990211" w:rsidTr="00871D91">
        <w:tc>
          <w:tcPr>
            <w:tcW w:w="2694" w:type="dxa"/>
          </w:tcPr>
          <w:p w:rsidR="00871D91" w:rsidRPr="00990211" w:rsidRDefault="00871D91" w:rsidP="00871D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90211">
              <w:rPr>
                <w:rFonts w:ascii="Times New Roman" w:hAnsi="Times New Roman"/>
                <w:b/>
                <w:sz w:val="20"/>
                <w:szCs w:val="20"/>
              </w:rPr>
              <w:t>Дата и время проведения</w:t>
            </w:r>
          </w:p>
        </w:tc>
        <w:tc>
          <w:tcPr>
            <w:tcW w:w="3084" w:type="dxa"/>
          </w:tcPr>
          <w:p w:rsidR="00871D91" w:rsidRPr="00990211" w:rsidRDefault="00871D91" w:rsidP="00871D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90211">
              <w:rPr>
                <w:rFonts w:ascii="Times New Roman" w:hAnsi="Times New Roman"/>
                <w:b/>
                <w:sz w:val="20"/>
                <w:szCs w:val="20"/>
              </w:rPr>
              <w:t>Тема</w:t>
            </w:r>
          </w:p>
          <w:p w:rsidR="00871D91" w:rsidRPr="00990211" w:rsidRDefault="00871D91" w:rsidP="00871D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90211">
              <w:rPr>
                <w:rFonts w:ascii="Times New Roman" w:hAnsi="Times New Roman"/>
                <w:b/>
                <w:sz w:val="20"/>
                <w:szCs w:val="20"/>
              </w:rPr>
              <w:t xml:space="preserve"> семинара</w:t>
            </w:r>
          </w:p>
        </w:tc>
        <w:tc>
          <w:tcPr>
            <w:tcW w:w="4145" w:type="dxa"/>
          </w:tcPr>
          <w:p w:rsidR="00871D91" w:rsidRPr="00990211" w:rsidRDefault="00871D91" w:rsidP="00871D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990211">
              <w:rPr>
                <w:rFonts w:ascii="Times New Roman" w:hAnsi="Times New Roman"/>
                <w:b/>
                <w:sz w:val="24"/>
              </w:rPr>
              <w:t>Место (с указанием адреса) проведения, телефоны для справок</w:t>
            </w:r>
          </w:p>
        </w:tc>
      </w:tr>
      <w:tr w:rsidR="00871D91" w:rsidRPr="003C4155" w:rsidTr="00871D91">
        <w:tc>
          <w:tcPr>
            <w:tcW w:w="2694" w:type="dxa"/>
          </w:tcPr>
          <w:p w:rsidR="00871D91" w:rsidRDefault="00871D91" w:rsidP="00871D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20</w:t>
            </w:r>
            <w:r w:rsidRPr="00990211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01</w:t>
            </w:r>
            <w:r w:rsidRPr="00990211">
              <w:rPr>
                <w:rFonts w:ascii="Times New Roman" w:hAnsi="Times New Roman"/>
                <w:sz w:val="20"/>
                <w:szCs w:val="20"/>
              </w:rPr>
              <w:t>.20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20</w:t>
            </w:r>
            <w:r w:rsidRPr="00990211">
              <w:rPr>
                <w:rFonts w:ascii="Times New Roman" w:hAnsi="Times New Roman"/>
                <w:sz w:val="20"/>
                <w:szCs w:val="20"/>
              </w:rPr>
              <w:t>г. 10.00</w:t>
            </w:r>
          </w:p>
          <w:p w:rsidR="00871D91" w:rsidRDefault="00871D91" w:rsidP="00871D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71D91" w:rsidRDefault="00871D91" w:rsidP="00871D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71D91" w:rsidRDefault="00871D91" w:rsidP="00871D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71D91" w:rsidRPr="00990211" w:rsidRDefault="00871D91" w:rsidP="00871D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84" w:type="dxa"/>
          </w:tcPr>
          <w:p w:rsidR="00871D91" w:rsidRPr="001801E5" w:rsidRDefault="00871D91" w:rsidP="00871D91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C5649">
              <w:rPr>
                <w:rFonts w:ascii="Times New Roman" w:hAnsi="Times New Roman"/>
                <w:sz w:val="20"/>
                <w:szCs w:val="20"/>
              </w:rPr>
              <w:t>Способы урегулирования налоговой задолженности, в том числе с помощью электронных сервисов ФНС России, последствия неуплаты налогов в бюджет.</w:t>
            </w:r>
          </w:p>
          <w:p w:rsidR="00871D91" w:rsidRPr="002C5649" w:rsidRDefault="00871D91" w:rsidP="00871D91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C5649">
              <w:rPr>
                <w:rFonts w:ascii="Times New Roman" w:hAnsi="Times New Roman"/>
                <w:sz w:val="20"/>
                <w:szCs w:val="20"/>
              </w:rPr>
              <w:t>Преимущества электронной регистрации юридических лиц и индивидуальных предпринимателей.</w:t>
            </w:r>
          </w:p>
          <w:p w:rsidR="00871D91" w:rsidRPr="002C5649" w:rsidRDefault="00871D91" w:rsidP="00871D91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C5649">
              <w:rPr>
                <w:rFonts w:ascii="Times New Roman" w:hAnsi="Times New Roman"/>
                <w:sz w:val="20"/>
                <w:szCs w:val="20"/>
              </w:rPr>
              <w:t>Новый порядок применения контрольно – кассовой техники (ККТ)</w:t>
            </w:r>
          </w:p>
          <w:p w:rsidR="00871D91" w:rsidRDefault="00871D91" w:rsidP="00871D91">
            <w:pPr>
              <w:pStyle w:val="a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532E09">
              <w:rPr>
                <w:sz w:val="20"/>
                <w:szCs w:val="20"/>
              </w:rPr>
              <w:t xml:space="preserve">Предоставление отчетности в электронном виде по ТКС, а также с использованием </w:t>
            </w:r>
            <w:proofErr w:type="gramStart"/>
            <w:r w:rsidRPr="00532E09">
              <w:rPr>
                <w:sz w:val="20"/>
                <w:szCs w:val="20"/>
              </w:rPr>
              <w:t>двухмерного</w:t>
            </w:r>
            <w:proofErr w:type="gramEnd"/>
            <w:r w:rsidRPr="00532E09">
              <w:rPr>
                <w:sz w:val="20"/>
                <w:szCs w:val="20"/>
              </w:rPr>
              <w:t xml:space="preserve"> штрих-кода.</w:t>
            </w:r>
          </w:p>
          <w:p w:rsidR="00871D91" w:rsidRPr="00532E09" w:rsidRDefault="00871D91" w:rsidP="00871D91">
            <w:pPr>
              <w:pStyle w:val="a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  <w:p w:rsidR="00871D91" w:rsidRPr="00532E09" w:rsidRDefault="00871D91" w:rsidP="00871D91">
            <w:pPr>
              <w:pStyle w:val="a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532E09">
              <w:rPr>
                <w:sz w:val="20"/>
                <w:szCs w:val="20"/>
              </w:rPr>
              <w:t xml:space="preserve">Использование налогоплательщиками </w:t>
            </w:r>
            <w:proofErr w:type="gramStart"/>
            <w:r w:rsidRPr="00532E09">
              <w:rPr>
                <w:sz w:val="20"/>
                <w:szCs w:val="20"/>
              </w:rPr>
              <w:t>Интернет-сервисов</w:t>
            </w:r>
            <w:proofErr w:type="gramEnd"/>
            <w:r w:rsidRPr="00532E09">
              <w:rPr>
                <w:sz w:val="20"/>
                <w:szCs w:val="20"/>
              </w:rPr>
              <w:t xml:space="preserve"> сайта ФНС России</w:t>
            </w:r>
          </w:p>
          <w:p w:rsidR="00871D91" w:rsidRPr="007E7284" w:rsidRDefault="00871D91" w:rsidP="00871D91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</w:p>
          <w:p w:rsidR="00871D91" w:rsidRPr="00532E09" w:rsidRDefault="00871D91" w:rsidP="00871D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45" w:type="dxa"/>
          </w:tcPr>
          <w:p w:rsidR="00871D91" w:rsidRPr="00E96403" w:rsidRDefault="00871D91" w:rsidP="00871D9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9640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г. Боровичи, ул. Гоголя, д.113 в здании налоговой инспекции, </w:t>
            </w:r>
          </w:p>
          <w:p w:rsidR="00871D91" w:rsidRDefault="00871D91" w:rsidP="00871D9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96403">
              <w:rPr>
                <w:rFonts w:ascii="Times New Roman" w:hAnsi="Times New Roman"/>
                <w:color w:val="000000"/>
                <w:sz w:val="20"/>
                <w:szCs w:val="20"/>
              </w:rPr>
              <w:t>(81664) 9-18-51</w:t>
            </w:r>
          </w:p>
          <w:p w:rsidR="00871D91" w:rsidRDefault="00871D91" w:rsidP="00871D9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871D91" w:rsidRPr="003C4155" w:rsidRDefault="00871D91" w:rsidP="00871D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lang w:val="en-US"/>
              </w:rPr>
            </w:pPr>
          </w:p>
        </w:tc>
      </w:tr>
      <w:tr w:rsidR="00871D91" w:rsidRPr="00990211" w:rsidTr="00871D91">
        <w:tc>
          <w:tcPr>
            <w:tcW w:w="2694" w:type="dxa"/>
          </w:tcPr>
          <w:p w:rsidR="00871D91" w:rsidRDefault="00871D91" w:rsidP="00871D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Pr="00990211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990211">
              <w:rPr>
                <w:rFonts w:ascii="Times New Roman" w:hAnsi="Times New Roman"/>
                <w:sz w:val="20"/>
                <w:szCs w:val="20"/>
              </w:rPr>
              <w:t>.20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20</w:t>
            </w:r>
            <w:r w:rsidRPr="00990211">
              <w:rPr>
                <w:rFonts w:ascii="Times New Roman" w:hAnsi="Times New Roman"/>
                <w:sz w:val="20"/>
                <w:szCs w:val="20"/>
              </w:rPr>
              <w:t>г. 10.00</w:t>
            </w:r>
          </w:p>
          <w:p w:rsidR="00871D91" w:rsidRDefault="00871D91" w:rsidP="00871D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71D91" w:rsidRDefault="00871D91" w:rsidP="00871D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71D91" w:rsidRDefault="00871D91" w:rsidP="00871D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71D91" w:rsidRDefault="00871D91" w:rsidP="00871D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10</w:t>
            </w:r>
            <w:r w:rsidRPr="00990211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990211">
              <w:rPr>
                <w:rFonts w:ascii="Times New Roman" w:hAnsi="Times New Roman"/>
                <w:sz w:val="20"/>
                <w:szCs w:val="20"/>
              </w:rPr>
              <w:t>.20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20</w:t>
            </w:r>
            <w:r w:rsidRPr="00990211">
              <w:rPr>
                <w:rFonts w:ascii="Times New Roman" w:hAnsi="Times New Roman"/>
                <w:sz w:val="20"/>
                <w:szCs w:val="20"/>
              </w:rPr>
              <w:t>г. 11.00</w:t>
            </w:r>
          </w:p>
          <w:p w:rsidR="00871D91" w:rsidRDefault="00871D91" w:rsidP="00871D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71D91" w:rsidRDefault="00871D91" w:rsidP="00871D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71D91" w:rsidRDefault="00871D91" w:rsidP="00871D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71D91" w:rsidRDefault="00871D91" w:rsidP="00871D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10</w:t>
            </w:r>
            <w:r w:rsidRPr="00990211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990211">
              <w:rPr>
                <w:rFonts w:ascii="Times New Roman" w:hAnsi="Times New Roman"/>
                <w:sz w:val="20"/>
                <w:szCs w:val="20"/>
              </w:rPr>
              <w:t>.20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20</w:t>
            </w:r>
            <w:r w:rsidRPr="00990211">
              <w:rPr>
                <w:rFonts w:ascii="Times New Roman" w:hAnsi="Times New Roman"/>
                <w:sz w:val="20"/>
                <w:szCs w:val="20"/>
              </w:rPr>
              <w:t>г. 14.</w:t>
            </w: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  <w:p w:rsidR="00871D91" w:rsidRDefault="00871D91" w:rsidP="00871D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71D91" w:rsidRDefault="00871D91" w:rsidP="00871D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71D91" w:rsidRDefault="00871D91" w:rsidP="00871D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71D91" w:rsidRDefault="00871D91" w:rsidP="00871D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71D91" w:rsidRDefault="00871D91" w:rsidP="00871D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71D91" w:rsidRDefault="00871D91" w:rsidP="00871D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14</w:t>
            </w:r>
            <w:r w:rsidRPr="00990211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990211">
              <w:rPr>
                <w:rFonts w:ascii="Times New Roman" w:hAnsi="Times New Roman"/>
                <w:sz w:val="20"/>
                <w:szCs w:val="20"/>
              </w:rPr>
              <w:t>.20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20</w:t>
            </w:r>
            <w:r w:rsidRPr="00990211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r>
              <w:rPr>
                <w:rFonts w:ascii="Times New Roman" w:hAnsi="Times New Roman"/>
                <w:sz w:val="20"/>
                <w:szCs w:val="20"/>
              </w:rPr>
              <w:t>11</w:t>
            </w:r>
            <w:r w:rsidRPr="00990211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  <w:p w:rsidR="00871D91" w:rsidRDefault="00871D91" w:rsidP="00871D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71D91" w:rsidRDefault="00871D91" w:rsidP="00871D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71D91" w:rsidRDefault="00871D91" w:rsidP="00871D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71D91" w:rsidRDefault="00871D91" w:rsidP="00871D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71D91" w:rsidRDefault="00871D91" w:rsidP="00871D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 w:rsidRPr="00990211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990211">
              <w:rPr>
                <w:rFonts w:ascii="Times New Roman" w:hAnsi="Times New Roman"/>
                <w:sz w:val="20"/>
                <w:szCs w:val="20"/>
              </w:rPr>
              <w:t>.20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20</w:t>
            </w:r>
            <w:r w:rsidRPr="00990211">
              <w:rPr>
                <w:rFonts w:ascii="Times New Roman" w:hAnsi="Times New Roman"/>
                <w:sz w:val="20"/>
                <w:szCs w:val="20"/>
              </w:rPr>
              <w:t>г. 1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990211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  <w:p w:rsidR="00871D91" w:rsidRDefault="00871D91" w:rsidP="00871D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71D91" w:rsidRDefault="00871D91" w:rsidP="00871D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71D91" w:rsidRDefault="00871D91" w:rsidP="00871D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71D91" w:rsidRDefault="00871D91" w:rsidP="00871D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71D91" w:rsidRDefault="00871D91" w:rsidP="00871D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  <w:r w:rsidRPr="00990211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990211">
              <w:rPr>
                <w:rFonts w:ascii="Times New Roman" w:hAnsi="Times New Roman"/>
                <w:sz w:val="20"/>
                <w:szCs w:val="20"/>
              </w:rPr>
              <w:t>.20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20</w:t>
            </w:r>
            <w:r w:rsidRPr="00990211">
              <w:rPr>
                <w:rFonts w:ascii="Times New Roman" w:hAnsi="Times New Roman"/>
                <w:sz w:val="20"/>
                <w:szCs w:val="20"/>
              </w:rPr>
              <w:t>г. 1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990211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  <w:p w:rsidR="00871D91" w:rsidRDefault="00871D91" w:rsidP="00871D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71D91" w:rsidRDefault="00871D91" w:rsidP="00871D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71D91" w:rsidRDefault="00871D91" w:rsidP="00871D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  <w:r w:rsidRPr="00073CDA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 w:rsidRPr="00990211">
              <w:rPr>
                <w:rFonts w:ascii="Times New Roman" w:hAnsi="Times New Roman"/>
                <w:sz w:val="20"/>
                <w:szCs w:val="20"/>
              </w:rPr>
              <w:t>.20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20</w:t>
            </w:r>
            <w:r w:rsidRPr="00990211">
              <w:rPr>
                <w:rFonts w:ascii="Times New Roman" w:hAnsi="Times New Roman"/>
                <w:sz w:val="20"/>
                <w:szCs w:val="20"/>
              </w:rPr>
              <w:t>г. 14.</w:t>
            </w: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  <w:p w:rsidR="00871D91" w:rsidRPr="00990211" w:rsidRDefault="00871D91" w:rsidP="00871D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84" w:type="dxa"/>
          </w:tcPr>
          <w:p w:rsidR="00871D91" w:rsidRDefault="00871D91" w:rsidP="00871D9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Изменения налогового законодательства с 01.01.2020 года</w:t>
            </w:r>
          </w:p>
          <w:p w:rsidR="00871D91" w:rsidRDefault="00871D91" w:rsidP="00871D9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871D91" w:rsidRPr="002C5649" w:rsidRDefault="00871D91" w:rsidP="00871D91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C5649">
              <w:rPr>
                <w:rFonts w:ascii="Times New Roman" w:hAnsi="Times New Roman"/>
                <w:sz w:val="20"/>
                <w:szCs w:val="20"/>
              </w:rPr>
              <w:t>Новый порядок применения контрольно – кассовой техники (ККТ)</w:t>
            </w:r>
          </w:p>
          <w:p w:rsidR="00871D91" w:rsidRDefault="00871D91" w:rsidP="00871D9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КБК в 2020 году</w:t>
            </w:r>
          </w:p>
          <w:p w:rsidR="00871D91" w:rsidRPr="00532E09" w:rsidRDefault="00871D91" w:rsidP="00871D9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871D91" w:rsidRDefault="00871D91" w:rsidP="00871D91">
            <w:pPr>
              <w:pStyle w:val="a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532E09">
              <w:rPr>
                <w:sz w:val="20"/>
                <w:szCs w:val="20"/>
              </w:rPr>
              <w:t xml:space="preserve">Предоставление отчетности в электронном виде по ТКС, а также с использованием </w:t>
            </w:r>
            <w:proofErr w:type="gramStart"/>
            <w:r w:rsidRPr="00532E09">
              <w:rPr>
                <w:sz w:val="20"/>
                <w:szCs w:val="20"/>
              </w:rPr>
              <w:t>двухмерного</w:t>
            </w:r>
            <w:proofErr w:type="gramEnd"/>
            <w:r w:rsidRPr="00532E09">
              <w:rPr>
                <w:sz w:val="20"/>
                <w:szCs w:val="20"/>
              </w:rPr>
              <w:t xml:space="preserve"> штрих-кода.</w:t>
            </w:r>
          </w:p>
          <w:p w:rsidR="00871D91" w:rsidRPr="00532E09" w:rsidRDefault="00871D91" w:rsidP="00871D91">
            <w:pPr>
              <w:pStyle w:val="a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  <w:p w:rsidR="00871D91" w:rsidRPr="00532E09" w:rsidRDefault="00871D91" w:rsidP="00871D91">
            <w:pPr>
              <w:pStyle w:val="a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532E09">
              <w:rPr>
                <w:sz w:val="20"/>
                <w:szCs w:val="20"/>
              </w:rPr>
              <w:t xml:space="preserve">Использование налогоплательщиками </w:t>
            </w:r>
            <w:proofErr w:type="gramStart"/>
            <w:r w:rsidRPr="00532E09">
              <w:rPr>
                <w:sz w:val="20"/>
                <w:szCs w:val="20"/>
              </w:rPr>
              <w:t>Интернет-сервисов</w:t>
            </w:r>
            <w:proofErr w:type="gramEnd"/>
            <w:r w:rsidRPr="00532E09">
              <w:rPr>
                <w:sz w:val="20"/>
                <w:szCs w:val="20"/>
              </w:rPr>
              <w:t xml:space="preserve"> сайта ФНС России</w:t>
            </w:r>
          </w:p>
          <w:p w:rsidR="00871D91" w:rsidRPr="00532E09" w:rsidRDefault="00871D91" w:rsidP="00871D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45" w:type="dxa"/>
          </w:tcPr>
          <w:p w:rsidR="00871D91" w:rsidRPr="00E96403" w:rsidRDefault="00871D91" w:rsidP="00871D9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9640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г. Боровичи, ул. Гоголя, д.113 в здании налоговой инспекции, </w:t>
            </w:r>
          </w:p>
          <w:p w:rsidR="00871D91" w:rsidRDefault="00871D91" w:rsidP="00871D9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96403">
              <w:rPr>
                <w:rFonts w:ascii="Times New Roman" w:hAnsi="Times New Roman"/>
                <w:color w:val="000000"/>
                <w:sz w:val="20"/>
                <w:szCs w:val="20"/>
              </w:rPr>
              <w:t>(81664) 9-18-51</w:t>
            </w:r>
          </w:p>
          <w:p w:rsidR="00871D91" w:rsidRDefault="00871D91" w:rsidP="00871D9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871D91" w:rsidRPr="00E96403" w:rsidRDefault="00871D91" w:rsidP="00871D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6403">
              <w:rPr>
                <w:rFonts w:ascii="Times New Roman" w:hAnsi="Times New Roman"/>
                <w:sz w:val="20"/>
                <w:szCs w:val="20"/>
              </w:rPr>
              <w:t xml:space="preserve">г. Пестово, ул. </w:t>
            </w:r>
            <w:proofErr w:type="gramStart"/>
            <w:r w:rsidRPr="00E96403">
              <w:rPr>
                <w:rFonts w:ascii="Times New Roman" w:hAnsi="Times New Roman"/>
                <w:sz w:val="20"/>
                <w:szCs w:val="20"/>
              </w:rPr>
              <w:t>Советская</w:t>
            </w:r>
            <w:proofErr w:type="gramEnd"/>
            <w:r w:rsidRPr="00E96403">
              <w:rPr>
                <w:rFonts w:ascii="Times New Roman" w:hAnsi="Times New Roman"/>
                <w:sz w:val="20"/>
                <w:szCs w:val="20"/>
              </w:rPr>
              <w:t>, д.</w:t>
            </w:r>
            <w:r>
              <w:rPr>
                <w:rFonts w:ascii="Times New Roman" w:hAnsi="Times New Roman"/>
                <w:sz w:val="20"/>
                <w:szCs w:val="20"/>
              </w:rPr>
              <w:t>11,</w:t>
            </w:r>
            <w:r w:rsidRPr="00E9640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РДК</w:t>
            </w:r>
          </w:p>
          <w:p w:rsidR="00871D91" w:rsidRDefault="00871D91" w:rsidP="00871D9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96403">
              <w:rPr>
                <w:rFonts w:ascii="Times New Roman" w:hAnsi="Times New Roman"/>
                <w:color w:val="000000"/>
                <w:sz w:val="20"/>
                <w:szCs w:val="20"/>
              </w:rPr>
              <w:t>(81664) 9-18-51, (81669) 5-16-35</w:t>
            </w:r>
          </w:p>
          <w:p w:rsidR="00871D91" w:rsidRDefault="00871D91" w:rsidP="00871D9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871D91" w:rsidRDefault="00871D91" w:rsidP="00871D9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871D91" w:rsidRDefault="00871D91" w:rsidP="00871D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6403">
              <w:rPr>
                <w:rFonts w:ascii="Times New Roman" w:hAnsi="Times New Roman"/>
                <w:sz w:val="20"/>
                <w:szCs w:val="20"/>
              </w:rPr>
              <w:t xml:space="preserve">с. Мошенское, ул. </w:t>
            </w:r>
            <w:proofErr w:type="gramStart"/>
            <w:r w:rsidRPr="00E96403">
              <w:rPr>
                <w:rFonts w:ascii="Times New Roman" w:hAnsi="Times New Roman"/>
                <w:sz w:val="20"/>
                <w:szCs w:val="20"/>
              </w:rPr>
              <w:t>Советская</w:t>
            </w:r>
            <w:proofErr w:type="gramEnd"/>
            <w:r w:rsidRPr="00E96403">
              <w:rPr>
                <w:rFonts w:ascii="Times New Roman" w:hAnsi="Times New Roman"/>
                <w:sz w:val="20"/>
                <w:szCs w:val="20"/>
              </w:rPr>
              <w:t>, д.5 в здании Администрации Мошенского</w:t>
            </w:r>
          </w:p>
          <w:p w:rsidR="00871D91" w:rsidRPr="00E96403" w:rsidRDefault="00871D91" w:rsidP="00871D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6403">
              <w:rPr>
                <w:rFonts w:ascii="Times New Roman" w:hAnsi="Times New Roman"/>
                <w:sz w:val="20"/>
                <w:szCs w:val="20"/>
              </w:rPr>
              <w:t xml:space="preserve"> муниципального района</w:t>
            </w:r>
          </w:p>
          <w:p w:rsidR="00871D91" w:rsidRDefault="00871D91" w:rsidP="00871D9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96403">
              <w:rPr>
                <w:rFonts w:ascii="Times New Roman" w:hAnsi="Times New Roman"/>
                <w:color w:val="000000"/>
                <w:sz w:val="20"/>
                <w:szCs w:val="20"/>
              </w:rPr>
              <w:t>(81664) 9-18-51</w:t>
            </w:r>
          </w:p>
          <w:p w:rsidR="00871D91" w:rsidRDefault="00871D91" w:rsidP="00871D9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871D91" w:rsidRDefault="00871D91" w:rsidP="00871D9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871D91" w:rsidRPr="00E96403" w:rsidRDefault="00871D91" w:rsidP="00871D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96403">
              <w:rPr>
                <w:rFonts w:ascii="Times New Roman" w:hAnsi="Times New Roman"/>
                <w:sz w:val="20"/>
                <w:szCs w:val="20"/>
                <w:lang w:eastAsia="ru-RU"/>
              </w:rPr>
              <w:t>г</w:t>
            </w:r>
            <w:proofErr w:type="gramStart"/>
            <w:r w:rsidRPr="00E9640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.</w:t>
            </w:r>
            <w:proofErr w:type="gramEnd"/>
            <w:r w:rsidRPr="00E9640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Валдай, Комсомольский пр-т, д. 19/21 в здании Администрации </w:t>
            </w:r>
          </w:p>
          <w:p w:rsidR="00871D91" w:rsidRDefault="00871D91" w:rsidP="00871D9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96403">
              <w:rPr>
                <w:rFonts w:ascii="Times New Roman" w:hAnsi="Times New Roman"/>
                <w:color w:val="000000"/>
                <w:sz w:val="20"/>
                <w:szCs w:val="20"/>
              </w:rPr>
              <w:t>(81664) 9-18-51, (81666) 2-10-93</w:t>
            </w:r>
          </w:p>
          <w:p w:rsidR="00871D91" w:rsidRDefault="00871D91" w:rsidP="00871D9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871D91" w:rsidRPr="00E96403" w:rsidRDefault="00871D91" w:rsidP="00871D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6403">
              <w:rPr>
                <w:rFonts w:ascii="Times New Roman" w:hAnsi="Times New Roman"/>
                <w:sz w:val="20"/>
                <w:szCs w:val="20"/>
              </w:rPr>
              <w:t>п. Хвойная, ул. Мира, д.3  в здании налоговой инспекции</w:t>
            </w:r>
          </w:p>
          <w:p w:rsidR="00871D91" w:rsidRDefault="00871D91" w:rsidP="00871D9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96403">
              <w:rPr>
                <w:rFonts w:ascii="Times New Roman" w:hAnsi="Times New Roman"/>
                <w:color w:val="000000"/>
                <w:sz w:val="20"/>
                <w:szCs w:val="20"/>
              </w:rPr>
              <w:t>(81664) 9-18-51, (81667) 5-02-17</w:t>
            </w:r>
          </w:p>
          <w:p w:rsidR="00871D91" w:rsidRDefault="00871D91" w:rsidP="00871D9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871D91" w:rsidRDefault="00871D91" w:rsidP="00871D9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871D91" w:rsidRPr="00E96403" w:rsidRDefault="00871D91" w:rsidP="00871D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96403">
              <w:rPr>
                <w:rFonts w:ascii="Times New Roman" w:hAnsi="Times New Roman"/>
                <w:sz w:val="20"/>
                <w:szCs w:val="20"/>
                <w:lang w:eastAsia="ru-RU"/>
              </w:rPr>
              <w:t>г. Окуловка, ул. Кирова, д.7 в здании Дома молодежи</w:t>
            </w:r>
          </w:p>
          <w:p w:rsidR="00871D91" w:rsidRPr="00E96403" w:rsidRDefault="00871D91" w:rsidP="00871D9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96403">
              <w:rPr>
                <w:rFonts w:ascii="Times New Roman" w:hAnsi="Times New Roman"/>
                <w:color w:val="000000"/>
                <w:sz w:val="20"/>
                <w:szCs w:val="20"/>
              </w:rPr>
              <w:t>(81664) 9-18-51, (81657) 2-14-73</w:t>
            </w:r>
          </w:p>
          <w:p w:rsidR="00871D91" w:rsidRPr="00E96403" w:rsidRDefault="00871D91" w:rsidP="00871D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71D91" w:rsidRPr="00990211" w:rsidRDefault="00871D91" w:rsidP="00871D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E96403">
              <w:rPr>
                <w:rFonts w:ascii="Times New Roman" w:hAnsi="Times New Roman"/>
                <w:sz w:val="20"/>
                <w:szCs w:val="20"/>
                <w:lang w:eastAsia="ru-RU"/>
              </w:rPr>
              <w:t>п</w:t>
            </w:r>
            <w:proofErr w:type="gramStart"/>
            <w:r w:rsidRPr="00E9640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.</w:t>
            </w:r>
            <w:proofErr w:type="gramEnd"/>
            <w:r w:rsidRPr="00E96403">
              <w:rPr>
                <w:rFonts w:ascii="Times New Roman" w:hAnsi="Times New Roman"/>
                <w:sz w:val="20"/>
                <w:szCs w:val="20"/>
                <w:lang w:eastAsia="ru-RU"/>
              </w:rPr>
              <w:t>Крестцы, ул. Московская, д.1  в здании Дома культуры</w:t>
            </w:r>
          </w:p>
        </w:tc>
      </w:tr>
      <w:tr w:rsidR="00871D91" w:rsidRPr="003C4155" w:rsidTr="00871D91">
        <w:tc>
          <w:tcPr>
            <w:tcW w:w="2694" w:type="dxa"/>
          </w:tcPr>
          <w:p w:rsidR="00871D91" w:rsidRDefault="00871D91" w:rsidP="00871D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17</w:t>
            </w:r>
            <w:r w:rsidRPr="00990211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03</w:t>
            </w:r>
            <w:r w:rsidRPr="00990211">
              <w:rPr>
                <w:rFonts w:ascii="Times New Roman" w:hAnsi="Times New Roman"/>
                <w:sz w:val="20"/>
                <w:szCs w:val="20"/>
              </w:rPr>
              <w:t>.20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20</w:t>
            </w:r>
            <w:r w:rsidRPr="00990211">
              <w:rPr>
                <w:rFonts w:ascii="Times New Roman" w:hAnsi="Times New Roman"/>
                <w:sz w:val="20"/>
                <w:szCs w:val="20"/>
              </w:rPr>
              <w:t>г. 10.00</w:t>
            </w:r>
          </w:p>
          <w:p w:rsidR="00871D91" w:rsidRDefault="00871D91" w:rsidP="00871D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71D91" w:rsidRDefault="00871D91" w:rsidP="00871D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71D91" w:rsidRDefault="00871D91" w:rsidP="00871D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71D91" w:rsidRPr="00990211" w:rsidRDefault="00871D91" w:rsidP="00871D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84" w:type="dxa"/>
          </w:tcPr>
          <w:p w:rsidR="00871D91" w:rsidRPr="001801E5" w:rsidRDefault="00871D91" w:rsidP="00871D91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C5649">
              <w:rPr>
                <w:rFonts w:ascii="Times New Roman" w:hAnsi="Times New Roman"/>
                <w:sz w:val="20"/>
                <w:szCs w:val="20"/>
              </w:rPr>
              <w:t>Способы урегулирования налоговой задолженности, в том числе с помощью электронных сервисов ФНС России, последствия неуплаты налогов в бюджет.</w:t>
            </w:r>
          </w:p>
          <w:p w:rsidR="00871D91" w:rsidRPr="002C5649" w:rsidRDefault="00871D91" w:rsidP="00871D91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C5649">
              <w:rPr>
                <w:rFonts w:ascii="Times New Roman" w:hAnsi="Times New Roman"/>
                <w:sz w:val="20"/>
                <w:szCs w:val="20"/>
              </w:rPr>
              <w:t>Преимущества электронной регистрации юридических лиц и индивидуальных предпринимателей.</w:t>
            </w:r>
          </w:p>
          <w:p w:rsidR="00871D91" w:rsidRDefault="00871D91" w:rsidP="00871D91">
            <w:pPr>
              <w:pStyle w:val="a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Досудебное урегулирование налоговых споров</w:t>
            </w:r>
          </w:p>
          <w:p w:rsidR="00871D91" w:rsidRDefault="00871D91" w:rsidP="00871D91">
            <w:pPr>
              <w:pStyle w:val="a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  <w:p w:rsidR="00871D91" w:rsidRDefault="00871D91" w:rsidP="00871D91">
            <w:pPr>
              <w:pStyle w:val="a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532E09">
              <w:rPr>
                <w:sz w:val="20"/>
                <w:szCs w:val="20"/>
              </w:rPr>
              <w:t xml:space="preserve">Предоставление отчетности в электронном виде по ТКС, а также с использованием </w:t>
            </w:r>
            <w:proofErr w:type="gramStart"/>
            <w:r w:rsidRPr="00532E09">
              <w:rPr>
                <w:sz w:val="20"/>
                <w:szCs w:val="20"/>
              </w:rPr>
              <w:t>двухмерного</w:t>
            </w:r>
            <w:proofErr w:type="gramEnd"/>
            <w:r w:rsidRPr="00532E09">
              <w:rPr>
                <w:sz w:val="20"/>
                <w:szCs w:val="20"/>
              </w:rPr>
              <w:t xml:space="preserve"> штрих-кода.</w:t>
            </w:r>
          </w:p>
          <w:p w:rsidR="00871D91" w:rsidRPr="00532E09" w:rsidRDefault="00871D91" w:rsidP="00871D91">
            <w:pPr>
              <w:pStyle w:val="a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  <w:p w:rsidR="00871D91" w:rsidRPr="00532E09" w:rsidRDefault="00871D91" w:rsidP="00871D91">
            <w:pPr>
              <w:pStyle w:val="a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532E09">
              <w:rPr>
                <w:sz w:val="20"/>
                <w:szCs w:val="20"/>
              </w:rPr>
              <w:t xml:space="preserve">Использование налогоплательщиками </w:t>
            </w:r>
            <w:proofErr w:type="gramStart"/>
            <w:r w:rsidRPr="00532E09">
              <w:rPr>
                <w:sz w:val="20"/>
                <w:szCs w:val="20"/>
              </w:rPr>
              <w:t>Интернет-сервисов</w:t>
            </w:r>
            <w:proofErr w:type="gramEnd"/>
            <w:r w:rsidRPr="00532E09">
              <w:rPr>
                <w:sz w:val="20"/>
                <w:szCs w:val="20"/>
              </w:rPr>
              <w:t xml:space="preserve"> сайта ФНС России</w:t>
            </w:r>
          </w:p>
          <w:p w:rsidR="00871D91" w:rsidRPr="00532E09" w:rsidRDefault="00871D91" w:rsidP="00871D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4145" w:type="dxa"/>
          </w:tcPr>
          <w:p w:rsidR="00871D91" w:rsidRPr="00E96403" w:rsidRDefault="00871D91" w:rsidP="00871D9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9640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г. Боровичи, ул. Гоголя, д.113 в здании налоговой инспекции, </w:t>
            </w:r>
          </w:p>
          <w:p w:rsidR="00871D91" w:rsidRDefault="00871D91" w:rsidP="00871D9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96403">
              <w:rPr>
                <w:rFonts w:ascii="Times New Roman" w:hAnsi="Times New Roman"/>
                <w:color w:val="000000"/>
                <w:sz w:val="20"/>
                <w:szCs w:val="20"/>
              </w:rPr>
              <w:t>(81664) 9-18-51</w:t>
            </w:r>
          </w:p>
          <w:p w:rsidR="00871D91" w:rsidRDefault="00871D91" w:rsidP="00871D9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871D91" w:rsidRPr="003C4155" w:rsidRDefault="00871D91" w:rsidP="00871D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lang w:val="en-US"/>
              </w:rPr>
            </w:pPr>
          </w:p>
        </w:tc>
      </w:tr>
    </w:tbl>
    <w:p w:rsidR="00871D91" w:rsidRDefault="00871D91" w:rsidP="00871D91">
      <w:pPr>
        <w:spacing w:after="0" w:line="240" w:lineRule="auto"/>
        <w:jc w:val="center"/>
        <w:rPr>
          <w:rFonts w:ascii="Times New Roman" w:hAnsi="Times New Roman"/>
          <w:b/>
          <w:sz w:val="20"/>
          <w:szCs w:val="28"/>
        </w:rPr>
      </w:pPr>
    </w:p>
    <w:sectPr w:rsidR="00871D91" w:rsidSect="00793502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242E" w:rsidRDefault="0008242E" w:rsidP="0040129B">
      <w:pPr>
        <w:spacing w:after="0" w:line="240" w:lineRule="auto"/>
      </w:pPr>
      <w:r>
        <w:separator/>
      </w:r>
    </w:p>
  </w:endnote>
  <w:endnote w:type="continuationSeparator" w:id="0">
    <w:p w:rsidR="0008242E" w:rsidRDefault="0008242E" w:rsidP="004012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242E" w:rsidRDefault="0008242E" w:rsidP="0040129B">
      <w:pPr>
        <w:spacing w:after="0" w:line="240" w:lineRule="auto"/>
      </w:pPr>
      <w:r>
        <w:separator/>
      </w:r>
    </w:p>
  </w:footnote>
  <w:footnote w:type="continuationSeparator" w:id="0">
    <w:p w:rsidR="0008242E" w:rsidRDefault="0008242E" w:rsidP="0040129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D82"/>
    <w:rsid w:val="0006631A"/>
    <w:rsid w:val="0008242E"/>
    <w:rsid w:val="00147E8E"/>
    <w:rsid w:val="00160DCA"/>
    <w:rsid w:val="002627FE"/>
    <w:rsid w:val="00272C77"/>
    <w:rsid w:val="002A7B6A"/>
    <w:rsid w:val="00333954"/>
    <w:rsid w:val="00351805"/>
    <w:rsid w:val="0040129B"/>
    <w:rsid w:val="00422B02"/>
    <w:rsid w:val="00532E09"/>
    <w:rsid w:val="00693409"/>
    <w:rsid w:val="006B4B1C"/>
    <w:rsid w:val="00726E1D"/>
    <w:rsid w:val="00744797"/>
    <w:rsid w:val="00793502"/>
    <w:rsid w:val="007B7319"/>
    <w:rsid w:val="00853D82"/>
    <w:rsid w:val="00856BF2"/>
    <w:rsid w:val="00871D91"/>
    <w:rsid w:val="008D079D"/>
    <w:rsid w:val="009716DA"/>
    <w:rsid w:val="00990211"/>
    <w:rsid w:val="009E2ACE"/>
    <w:rsid w:val="00B869B5"/>
    <w:rsid w:val="00BE6E3F"/>
    <w:rsid w:val="00C2369D"/>
    <w:rsid w:val="00CE351A"/>
    <w:rsid w:val="00D014C2"/>
    <w:rsid w:val="00D6519E"/>
    <w:rsid w:val="00E2309A"/>
    <w:rsid w:val="00E96403"/>
    <w:rsid w:val="00EA2D19"/>
    <w:rsid w:val="00F30420"/>
    <w:rsid w:val="00F51432"/>
    <w:rsid w:val="00FE6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9B5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3395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99"/>
    <w:qFormat/>
    <w:rsid w:val="00CE351A"/>
    <w:rPr>
      <w:lang w:eastAsia="en-US"/>
    </w:rPr>
  </w:style>
  <w:style w:type="paragraph" w:styleId="a5">
    <w:name w:val="Balloon Text"/>
    <w:basedOn w:val="a"/>
    <w:link w:val="a6"/>
    <w:uiPriority w:val="99"/>
    <w:semiHidden/>
    <w:rsid w:val="00CE35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CE351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4012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40129B"/>
    <w:rPr>
      <w:rFonts w:cs="Times New Roman"/>
    </w:rPr>
  </w:style>
  <w:style w:type="paragraph" w:styleId="a9">
    <w:name w:val="footer"/>
    <w:basedOn w:val="a"/>
    <w:link w:val="aa"/>
    <w:uiPriority w:val="99"/>
    <w:rsid w:val="004012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locked/>
    <w:rsid w:val="0040129B"/>
    <w:rPr>
      <w:rFonts w:cs="Times New Roman"/>
    </w:rPr>
  </w:style>
  <w:style w:type="paragraph" w:styleId="ab">
    <w:name w:val="Normal (Web)"/>
    <w:basedOn w:val="a"/>
    <w:uiPriority w:val="99"/>
    <w:rsid w:val="00F3042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">
    <w:name w:val="Без интервала1"/>
    <w:rsid w:val="008D079D"/>
    <w:rPr>
      <w:rFonts w:eastAsia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9B5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3395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99"/>
    <w:qFormat/>
    <w:rsid w:val="00CE351A"/>
    <w:rPr>
      <w:lang w:eastAsia="en-US"/>
    </w:rPr>
  </w:style>
  <w:style w:type="paragraph" w:styleId="a5">
    <w:name w:val="Balloon Text"/>
    <w:basedOn w:val="a"/>
    <w:link w:val="a6"/>
    <w:uiPriority w:val="99"/>
    <w:semiHidden/>
    <w:rsid w:val="00CE35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CE351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4012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40129B"/>
    <w:rPr>
      <w:rFonts w:cs="Times New Roman"/>
    </w:rPr>
  </w:style>
  <w:style w:type="paragraph" w:styleId="a9">
    <w:name w:val="footer"/>
    <w:basedOn w:val="a"/>
    <w:link w:val="aa"/>
    <w:uiPriority w:val="99"/>
    <w:rsid w:val="004012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locked/>
    <w:rsid w:val="0040129B"/>
    <w:rPr>
      <w:rFonts w:cs="Times New Roman"/>
    </w:rPr>
  </w:style>
  <w:style w:type="paragraph" w:styleId="ab">
    <w:name w:val="Normal (Web)"/>
    <w:basedOn w:val="a"/>
    <w:uiPriority w:val="99"/>
    <w:rsid w:val="00F3042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">
    <w:name w:val="Без интервала1"/>
    <w:rsid w:val="008D079D"/>
    <w:rPr>
      <w:rFonts w:eastAsia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358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 Александр Николаевич</dc:creator>
  <cp:lastModifiedBy>iNternet_kab_209</cp:lastModifiedBy>
  <cp:revision>8</cp:revision>
  <cp:lastPrinted>2017-01-24T09:07:00Z</cp:lastPrinted>
  <dcterms:created xsi:type="dcterms:W3CDTF">2018-12-17T14:29:00Z</dcterms:created>
  <dcterms:modified xsi:type="dcterms:W3CDTF">2019-12-17T07:01:00Z</dcterms:modified>
</cp:coreProperties>
</file>